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F5A" w:rsidRDefault="00E45F4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Спецификация №1</w:t>
      </w:r>
    </w:p>
    <w:p w:rsidR="009A5F5A" w:rsidRDefault="009A5F5A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9A5F5A" w:rsidRDefault="00E45F4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от 20.10.2025г.</w:t>
      </w:r>
    </w:p>
    <w:p w:rsidR="009A5F5A" w:rsidRDefault="009A5F5A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9A5F5A" w:rsidRDefault="00E45F4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Лот №25.000081 «Лакокрасочные материалы»</w:t>
      </w:r>
    </w:p>
    <w:p w:rsidR="009A5F5A" w:rsidRDefault="009A5F5A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tbl>
      <w:tblPr>
        <w:tblStyle w:val="a6"/>
        <w:tblW w:w="10065" w:type="dxa"/>
        <w:tblInd w:w="108" w:type="dxa"/>
        <w:tblLook w:val="04A0" w:firstRow="1" w:lastRow="0" w:firstColumn="1" w:lastColumn="0" w:noHBand="0" w:noVBand="1"/>
      </w:tblPr>
      <w:tblGrid>
        <w:gridCol w:w="567"/>
        <w:gridCol w:w="4813"/>
        <w:gridCol w:w="1470"/>
        <w:gridCol w:w="1103"/>
        <w:gridCol w:w="2112"/>
      </w:tblGrid>
      <w:tr w:rsidR="009A5F5A">
        <w:trPr>
          <w:trHeight w:val="750"/>
        </w:trPr>
        <w:tc>
          <w:tcPr>
            <w:tcW w:w="567" w:type="dxa"/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3" w:type="dxa"/>
            <w:tcBorders>
              <w:bottom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Примечания</w:t>
            </w:r>
          </w:p>
        </w:tc>
      </w:tr>
      <w:tr w:rsidR="009A5F5A">
        <w:trPr>
          <w:trHeight w:val="733"/>
        </w:trPr>
        <w:tc>
          <w:tcPr>
            <w:tcW w:w="567" w:type="dxa"/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Краска белая  ПФ-115, тара -3кг.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ru-RU"/>
              </w:rPr>
              <w:t>ГОСТ 10503-71</w:t>
            </w:r>
          </w:p>
        </w:tc>
      </w:tr>
      <w:tr w:rsidR="009A5F5A">
        <w:trPr>
          <w:trHeight w:val="733"/>
        </w:trPr>
        <w:tc>
          <w:tcPr>
            <w:tcW w:w="567" w:type="dxa"/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Краска масляная по 1 кг в баллончиках (красный, белый, чёрный,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жёлтый, зелёный)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/>
              <w:t>ГОСТ Р 51697-2000</w:t>
            </w:r>
          </w:p>
        </w:tc>
      </w:tr>
      <w:tr w:rsidR="009A5F5A">
        <w:trPr>
          <w:trHeight w:val="733"/>
        </w:trPr>
        <w:tc>
          <w:tcPr>
            <w:tcW w:w="567" w:type="dxa"/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Лак алкидно-уретановый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"Яхтный" матовый</w:t>
            </w:r>
          </w:p>
        </w:tc>
      </w:tr>
      <w:tr w:rsidR="009A5F5A">
        <w:trPr>
          <w:trHeight w:val="1064"/>
        </w:trPr>
        <w:tc>
          <w:tcPr>
            <w:tcW w:w="567" w:type="dxa"/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Лак бесцветный по дереву Pinotex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Литр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Цвет: Ореховое дерево. Фасовка: по 1л.</w:t>
            </w:r>
          </w:p>
        </w:tc>
      </w:tr>
      <w:tr w:rsidR="009A5F5A">
        <w:trPr>
          <w:trHeight w:val="733"/>
        </w:trPr>
        <w:tc>
          <w:tcPr>
            <w:tcW w:w="567" w:type="dxa"/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 w:rsidP="001B68E9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Водоэмульсионная краска для наружных работ. Краска VGT акриловая   фасадная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белая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Л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итр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ГОСТ 20833-75</w:t>
            </w:r>
          </w:p>
        </w:tc>
      </w:tr>
      <w:tr w:rsidR="009A5F5A">
        <w:trPr>
          <w:trHeight w:val="73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Паста колеровочная универсальная № 12, цвет салатный, объем 0,1 кг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1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 w:rsidP="001B68E9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Паста колеровочная универсальная № 03, цвет желто-коричневый,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объем 0,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кг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Ш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тука 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73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 w:rsidP="001B68E9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Паста колеровочная универсальная № 04,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цвет бежевый, объем 0,1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кг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Ш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тука 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10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Паста колеровочная универсальная № 08,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цвет красно-коричневый, объем 0,1 кг.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10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 w:rsidP="001B68E9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Краска антикоррозийная зеленая ALVAN, пр-во Иран. Фасовка  3-5кг., глянцевая 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"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Empire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160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7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 w:rsidP="001B68E9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Краска антикоррозийная белая ALVAN, пр-во Иран. Фасовка  3-5кг., глянцевая 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 xml:space="preserve">            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"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Empire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140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7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12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Краска антикоррозийная ALVAN, пр-во Иран, цвет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– серый. Фасовка 3 -10кг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160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1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 w:rsidP="001B68E9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Краска антикоррозийная 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ALVAN  пр-во Иран</w:t>
            </w:r>
            <w:r w:rsidR="001B68E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,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 цвет красный</w:t>
            </w:r>
            <w:r w:rsidR="001B68E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,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глянцевый (пожарный)  </w:t>
            </w:r>
            <w:r w:rsidR="001B68E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«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Empire</w:t>
            </w:r>
            <w:r w:rsidR="001B68E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»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Фасовка</w:t>
            </w:r>
            <w:r w:rsidR="001B68E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по 3 -5кг</w:t>
            </w:r>
            <w:r w:rsidR="001B68E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160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ГОСТ Р51691-2008</w:t>
            </w:r>
          </w:p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7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Краска масляная зеленая МА-15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ГОСТ 10503-71</w:t>
            </w:r>
          </w:p>
        </w:tc>
      </w:tr>
      <w:tr w:rsidR="009A5F5A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Краска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масляная желтая МА-15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ГОСТ 10503-71</w:t>
            </w:r>
          </w:p>
        </w:tc>
      </w:tr>
      <w:tr w:rsidR="009A5F5A">
        <w:trPr>
          <w:trHeight w:val="7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 w:rsidP="001B68E9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Краска 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алкидная масляная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желтая 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«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ALVAN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 пр-во Иран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Фасовка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по 3-5кг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Г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лянцевая "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Empire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20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7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Краска масляная чёрная ХС-1169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20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7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Краска серая антикоррозийная ПФ-115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80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1B68E9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ГОСТ 6465-76</w:t>
            </w:r>
          </w:p>
        </w:tc>
      </w:tr>
      <w:tr w:rsidR="009A5F5A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Краска красно-коричневая антикоррозийная ПФ-115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1B68E9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ГОСТ 6465-76</w:t>
            </w:r>
          </w:p>
        </w:tc>
      </w:tr>
      <w:tr w:rsidR="009A5F5A">
        <w:trPr>
          <w:trHeight w:val="6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Краска черная антикоррозийная ПФ-115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ГОСТ 6465-76</w:t>
            </w:r>
          </w:p>
        </w:tc>
      </w:tr>
      <w:tr w:rsidR="009A5F5A">
        <w:trPr>
          <w:trHeight w:val="7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Краска  в баллончиках (красная)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Штука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ГОСТ Р 51697-2000</w:t>
            </w:r>
          </w:p>
        </w:tc>
      </w:tr>
      <w:tr w:rsidR="009A5F5A">
        <w:trPr>
          <w:trHeight w:val="6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Лак МЛ-92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Килограмм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Растворитель/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Уайт спирит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,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тара 1л.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Литр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80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7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 w:rsidP="001B68E9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Растворитель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 xml:space="preserve"> Р-646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, тара 1л.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Л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итр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450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9A5F5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9A5F5A">
        <w:trPr>
          <w:trHeight w:val="7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Спирт технический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Литр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80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 w:rsidP="001B68E9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ГОСТ </w:t>
            </w:r>
            <w:r w:rsidR="001B68E9">
              <w:rPr>
                <w:rFonts w:ascii="Liberation Serif" w:hAnsi="Liberation Serif" w:cs="Liberation Serif"/>
                <w:sz w:val="26"/>
                <w:szCs w:val="26"/>
              </w:rPr>
              <w:t>17299-78</w:t>
            </w:r>
          </w:p>
        </w:tc>
      </w:tr>
      <w:tr w:rsidR="009A5F5A">
        <w:trPr>
          <w:trHeight w:val="7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5A" w:rsidRDefault="00E45F40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Спирт медицинский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Литр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Cs/>
                <w:sz w:val="26"/>
                <w:szCs w:val="26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F5A" w:rsidRDefault="00E45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ГОСТ 5962-2013</w:t>
            </w:r>
          </w:p>
        </w:tc>
      </w:tr>
    </w:tbl>
    <w:p w:rsidR="009A5F5A" w:rsidRDefault="00E45F40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*Сроки хранения согласно ГОСТам, ТУ или гарантий Завода- изготовителя.</w:t>
      </w:r>
    </w:p>
    <w:p w:rsidR="006E5239" w:rsidRDefault="006E5239" w:rsidP="006E5239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*Сертификаты качества на каждый вид Продукции</w:t>
      </w:r>
    </w:p>
    <w:p w:rsidR="006E5239" w:rsidRPr="00B10E48" w:rsidRDefault="006E5239" w:rsidP="006E5239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*Срок хранения не менее </w:t>
      </w:r>
      <w:bookmarkStart w:id="0" w:name="_GoBack"/>
      <w:bookmarkEnd w:id="0"/>
      <w:r w:rsidR="00B74F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девяти месяцев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текущего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года с даты срока изготовления.</w:t>
      </w:r>
    </w:p>
    <w:p w:rsidR="009A5F5A" w:rsidRDefault="009A5F5A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9A5F5A" w:rsidRDefault="009A5F5A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9A5F5A" w:rsidRDefault="00E45F40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Начальник ОМТС ____________ </w:t>
      </w: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Адолина Т.А.</w:t>
      </w:r>
    </w:p>
    <w:p w:rsidR="009A5F5A" w:rsidRDefault="009A5F5A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5F5A" w:rsidRDefault="009A5F5A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5F5A" w:rsidRDefault="009A5F5A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9A5F5A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F40" w:rsidRDefault="00E45F40">
      <w:pPr>
        <w:spacing w:after="0" w:line="240" w:lineRule="auto"/>
      </w:pPr>
      <w:r>
        <w:separator/>
      </w:r>
    </w:p>
  </w:endnote>
  <w:endnote w:type="continuationSeparator" w:id="0">
    <w:p w:rsidR="00E45F40" w:rsidRDefault="00E45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F40" w:rsidRDefault="00E45F40">
      <w:pPr>
        <w:spacing w:after="0" w:line="240" w:lineRule="auto"/>
      </w:pPr>
      <w:r>
        <w:separator/>
      </w:r>
    </w:p>
  </w:footnote>
  <w:footnote w:type="continuationSeparator" w:id="0">
    <w:p w:rsidR="00E45F40" w:rsidRDefault="00E45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5A"/>
    <w:rsid w:val="001B68E9"/>
    <w:rsid w:val="006E5239"/>
    <w:rsid w:val="009A5F5A"/>
    <w:rsid w:val="00B74FE0"/>
    <w:rsid w:val="00E4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B9D4B"/>
  <w15:docId w15:val="{5F777E0B-0FCD-499D-A78B-90267F71E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0803A-FF7D-46C9-AF39-C9F5C338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2344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71</cp:revision>
  <cp:lastPrinted>2019-12-03T08:48:00Z</cp:lastPrinted>
  <dcterms:created xsi:type="dcterms:W3CDTF">2019-11-28T03:59:00Z</dcterms:created>
  <dcterms:modified xsi:type="dcterms:W3CDTF">2025-10-21T08:01:00Z</dcterms:modified>
</cp:coreProperties>
</file>